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1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9305E" w:rsidRPr="008F5D10" w14:paraId="2CC000AA" w14:textId="77777777" w:rsidTr="00F63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</w:tcPr>
          <w:p w14:paraId="2B45B867" w14:textId="77777777" w:rsidR="00E9305E" w:rsidRPr="00B62440" w:rsidRDefault="00E9305E" w:rsidP="00F6375C">
            <w:pPr>
              <w:spacing w:after="120"/>
              <w:rPr>
                <w:rFonts w:asciiTheme="minorHAnsi" w:hAnsiTheme="minorHAnsi" w:cstheme="minorHAnsi"/>
                <w:b w:val="0"/>
                <w:color w:val="0070C0"/>
              </w:rPr>
            </w:pPr>
            <w:bookmarkStart w:id="0" w:name="_Toc400457378"/>
            <w:bookmarkStart w:id="1" w:name="_Hlk78275628"/>
            <w:r w:rsidRPr="00B62440">
              <w:rPr>
                <w:rFonts w:asciiTheme="minorHAnsi" w:hAnsiTheme="minorHAnsi" w:cstheme="minorHAnsi"/>
              </w:rPr>
              <w:t>Α: Γενικά Στοιχεία Έργου</w:t>
            </w:r>
            <w:bookmarkEnd w:id="1"/>
          </w:p>
        </w:tc>
      </w:tr>
    </w:tbl>
    <w:p w14:paraId="3F7429B8" w14:textId="77777777" w:rsidR="00E9305E" w:rsidRPr="00E9305E" w:rsidRDefault="00E9305E" w:rsidP="00E4732F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676"/>
      </w:tblGrid>
      <w:tr w:rsidR="001656D3" w:rsidRPr="00E9305E" w14:paraId="609077A9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D93D73A" w14:textId="6CB84DD4" w:rsidR="001656D3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1. 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ΚΩΔ. ΕΡΓΟΥ 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/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MIS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 (ΟΠΣ):</w:t>
            </w:r>
          </w:p>
        </w:tc>
        <w:tc>
          <w:tcPr>
            <w:tcW w:w="4676" w:type="dxa"/>
            <w:vAlign w:val="center"/>
          </w:tcPr>
          <w:p w14:paraId="718042D2" w14:textId="1FB9C244" w:rsidR="001656D3" w:rsidRPr="00E9305E" w:rsidRDefault="001656D3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39CA9EAF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2B3F37FF" w14:textId="062C1CEE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2. </w:t>
            </w:r>
            <w:r w:rsidR="00CA5B44" w:rsidRPr="00E9305E">
              <w:rPr>
                <w:rFonts w:asciiTheme="minorHAnsi" w:hAnsiTheme="minorHAnsi" w:cstheme="minorHAnsi"/>
                <w:b/>
                <w:bCs/>
              </w:rPr>
              <w:t>ΗΜΕΡΟΜΗΝΙΑ ΕΝΑΡΞΗΣ ΕΡΓΟΥ:</w:t>
            </w:r>
          </w:p>
        </w:tc>
        <w:tc>
          <w:tcPr>
            <w:tcW w:w="4676" w:type="dxa"/>
            <w:vAlign w:val="center"/>
          </w:tcPr>
          <w:p w14:paraId="3354082E" w14:textId="2EE4BEDD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bCs/>
                <w:color w:val="0070C0"/>
              </w:rPr>
            </w:pPr>
          </w:p>
        </w:tc>
      </w:tr>
      <w:tr w:rsidR="00CA5B44" w:rsidRPr="00E9305E" w14:paraId="7BA72F4E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6DE90CD7" w14:textId="17780A43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3. </w:t>
            </w:r>
            <w:r w:rsidR="00CA5B44" w:rsidRPr="00E9305E">
              <w:rPr>
                <w:rFonts w:asciiTheme="minorHAnsi" w:hAnsiTheme="minorHAnsi" w:cstheme="minorHAnsi"/>
                <w:b/>
                <w:bCs/>
              </w:rPr>
              <w:t>ΗΜΕΡΟΜΗΝΙΑ ΛΗΞΗΣ ΕΡΓΟΥ:</w:t>
            </w:r>
          </w:p>
        </w:tc>
        <w:tc>
          <w:tcPr>
            <w:tcW w:w="4676" w:type="dxa"/>
            <w:vAlign w:val="center"/>
          </w:tcPr>
          <w:p w14:paraId="209E8028" w14:textId="187AEAB9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2D388417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FAE0BDF" w14:textId="7A75D17F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4. </w:t>
            </w:r>
            <w:r w:rsidR="00CA5B44" w:rsidRPr="00E9305E">
              <w:rPr>
                <w:rFonts w:asciiTheme="minorHAnsi" w:hAnsiTheme="minorHAnsi" w:cstheme="minorHAnsi"/>
                <w:b/>
              </w:rPr>
              <w:t>ΦΟΡΕΑΣ ΥΛΟΠΟΙΗΣΗΣ:</w:t>
            </w:r>
          </w:p>
        </w:tc>
        <w:tc>
          <w:tcPr>
            <w:tcW w:w="4676" w:type="dxa"/>
            <w:shd w:val="clear" w:color="auto" w:fill="auto"/>
            <w:vAlign w:val="center"/>
          </w:tcPr>
          <w:p w14:paraId="330A4CFE" w14:textId="3E8B726E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CA5B44" w:rsidRPr="00E9305E" w14:paraId="58B96462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375DAF0E" w14:textId="2F938289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5. </w:t>
            </w:r>
            <w:r w:rsidR="00CA5B44" w:rsidRPr="00E9305E">
              <w:rPr>
                <w:rFonts w:asciiTheme="minorHAnsi" w:hAnsiTheme="minorHAnsi" w:cstheme="minorHAnsi"/>
                <w:b/>
              </w:rPr>
              <w:t>ΥΠΟΥΡΓΕΙΟ ΕΥΘΥΝΗΣ:</w:t>
            </w:r>
          </w:p>
        </w:tc>
        <w:tc>
          <w:tcPr>
            <w:tcW w:w="4676" w:type="dxa"/>
            <w:vAlign w:val="center"/>
          </w:tcPr>
          <w:p w14:paraId="201174C5" w14:textId="06B1BAC9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10BAE4B6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F55A7CA" w14:textId="3EAA0960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ΤΙΤΛΟΣ ΕΡΓΟΥ (</w:t>
            </w:r>
            <w:r w:rsidR="000A0E5A" w:rsidRPr="00E9305E">
              <w:rPr>
                <w:rFonts w:asciiTheme="minorHAnsi" w:hAnsiTheme="minorHAnsi" w:cstheme="minorHAnsi"/>
                <w:b/>
                <w:bCs/>
                <w:lang w:val="en-US"/>
              </w:rPr>
              <w:t>SUBPROJECT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) ΣΤΟ ΕΣΑΑ:</w:t>
            </w:r>
          </w:p>
        </w:tc>
        <w:tc>
          <w:tcPr>
            <w:tcW w:w="4676" w:type="dxa"/>
            <w:vAlign w:val="center"/>
          </w:tcPr>
          <w:p w14:paraId="7412CFCD" w14:textId="314FBB48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015EC832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6785F26C" w14:textId="603D32A8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7. 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ΔΡΑΣΗ (</w:t>
            </w:r>
            <w:r w:rsidR="000A0E5A" w:rsidRPr="00E9305E">
              <w:rPr>
                <w:rFonts w:asciiTheme="minorHAnsi" w:hAnsiTheme="minorHAnsi" w:cstheme="minorHAnsi"/>
                <w:b/>
                <w:bCs/>
                <w:lang w:val="en-US"/>
              </w:rPr>
              <w:t>MEASURE)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18B20B0E" w14:textId="6B5755CF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FE4FA4" w:rsidRPr="00E9305E" w14:paraId="0FD7A2A3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350D6AA0" w14:textId="75CD4477" w:rsidR="00FE4FA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8. </w:t>
            </w:r>
            <w:r w:rsidR="0070283F" w:rsidRPr="00E9305E">
              <w:rPr>
                <w:rFonts w:asciiTheme="minorHAnsi" w:hAnsiTheme="minorHAnsi" w:cstheme="minorHAnsi"/>
                <w:b/>
                <w:bCs/>
              </w:rPr>
              <w:t>ΑΞΟΝΑΣ (</w:t>
            </w:r>
            <w:r w:rsidR="0070283F" w:rsidRPr="00E9305E">
              <w:rPr>
                <w:rFonts w:asciiTheme="minorHAnsi" w:hAnsiTheme="minorHAnsi" w:cstheme="minorHAnsi"/>
                <w:b/>
                <w:bCs/>
                <w:lang w:val="en-US"/>
              </w:rPr>
              <w:t>COMPONENT)</w:t>
            </w:r>
            <w:r w:rsidR="0070283F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5EC03C56" w14:textId="1083C729" w:rsidR="00FE4FA4" w:rsidRPr="00E9305E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FE4FA4" w:rsidRPr="00E9305E" w14:paraId="74CC779B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7D0EE388" w14:textId="76210E78" w:rsidR="00FE4FA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>ΠΥΛΩΝΑΣ ΑΝΑΚΑΜΨΗΣ (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PILLAR)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3F3BD0F7" w14:textId="2A7C252C" w:rsidR="00FE4FA4" w:rsidRPr="00E9305E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214B7486" w14:textId="77777777" w:rsidR="00570981" w:rsidRPr="00E9305E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71"/>
        <w:gridCol w:w="4645"/>
      </w:tblGrid>
      <w:tr w:rsidR="006A4EF4" w:rsidRPr="00E9305E" w14:paraId="6B402577" w14:textId="77777777" w:rsidTr="002E193B">
        <w:trPr>
          <w:trHeight w:val="340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14:paraId="7B1EE4E5" w14:textId="0BD9178A" w:rsidR="006A4EF4" w:rsidRPr="00E9305E" w:rsidRDefault="006A4EF4" w:rsidP="00A80A30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  <w:r w:rsidRPr="00E9305E">
              <w:rPr>
                <w:rFonts w:asciiTheme="minorHAnsi" w:hAnsiTheme="minorHAnsi" w:cstheme="minorHAnsi"/>
                <w:b/>
              </w:rPr>
              <w:t>ΣΤ</w:t>
            </w:r>
            <w:r w:rsidR="00F70853" w:rsidRPr="00E9305E">
              <w:rPr>
                <w:rFonts w:asciiTheme="minorHAnsi" w:hAnsiTheme="minorHAnsi" w:cstheme="minorHAnsi"/>
                <w:b/>
              </w:rPr>
              <w:t>Ο</w:t>
            </w:r>
            <w:r w:rsidRPr="00E9305E">
              <w:rPr>
                <w:rFonts w:asciiTheme="minorHAnsi" w:hAnsiTheme="minorHAnsi" w:cstheme="minorHAnsi"/>
                <w:b/>
              </w:rPr>
              <w:t>ΙΧΕΙΑ ΥΠΕΥΘΥΝΟΥ ΕΡΓΟΥ</w:t>
            </w:r>
          </w:p>
        </w:tc>
      </w:tr>
      <w:tr w:rsidR="006A4EF4" w:rsidRPr="00E9305E" w14:paraId="192D40C5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19B0E028" w14:textId="395F786B" w:rsidR="006A4EF4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10. </w:t>
            </w:r>
            <w:r w:rsidR="00712BE2" w:rsidRPr="00E9305E">
              <w:rPr>
                <w:rFonts w:asciiTheme="minorHAnsi" w:hAnsiTheme="minorHAnsi" w:cstheme="minorHAnsi"/>
                <w:b/>
                <w:bCs/>
              </w:rPr>
              <w:t>ΟΝΟΜΑΤΕΠΩΝΥΜΟ:</w:t>
            </w:r>
          </w:p>
        </w:tc>
        <w:tc>
          <w:tcPr>
            <w:tcW w:w="4645" w:type="dxa"/>
            <w:vAlign w:val="center"/>
          </w:tcPr>
          <w:p w14:paraId="3194166E" w14:textId="5AD094D4" w:rsidR="006A4EF4" w:rsidRPr="00E9305E" w:rsidRDefault="006A4EF4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8F03EA" w:rsidRPr="00E9305E" w14:paraId="3BDD860D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40DD3ABC" w14:textId="0D1E68A9" w:rsidR="008F03EA" w:rsidRPr="00E9305E" w:rsidRDefault="008F03EA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br w:type="page"/>
            </w:r>
            <w:r w:rsidRPr="00E9305E">
              <w:rPr>
                <w:rFonts w:asciiTheme="minorHAnsi" w:hAnsiTheme="minorHAnsi" w:cstheme="minorHAnsi"/>
                <w:b/>
                <w:bCs/>
              </w:rPr>
              <w:br w:type="page"/>
            </w:r>
            <w:r w:rsidR="002E193B"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11. </w:t>
            </w:r>
            <w:r w:rsidR="00712BE2" w:rsidRPr="00E9305E">
              <w:rPr>
                <w:rFonts w:asciiTheme="minorHAnsi" w:hAnsiTheme="minorHAnsi" w:cstheme="minorHAnsi"/>
                <w:b/>
              </w:rPr>
              <w:t>ΔΙΕΥΘΥΝΣΗ</w:t>
            </w:r>
            <w:r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5" w:type="dxa"/>
            <w:vAlign w:val="center"/>
          </w:tcPr>
          <w:p w14:paraId="66C20242" w14:textId="0EEA7F25" w:rsidR="008F03EA" w:rsidRPr="00E9305E" w:rsidRDefault="008F03EA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8F03EA" w:rsidRPr="00E9305E" w14:paraId="2A5E8433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68E9F822" w14:textId="31D366A4" w:rsidR="008F03EA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12. </w:t>
            </w:r>
            <w:r w:rsidR="00712BE2" w:rsidRPr="00E9305E">
              <w:rPr>
                <w:rFonts w:asciiTheme="minorHAnsi" w:hAnsiTheme="minorHAnsi" w:cstheme="minorHAnsi"/>
                <w:b/>
              </w:rPr>
              <w:t>ΤΗΛΕΦΩΝΟ:</w:t>
            </w:r>
          </w:p>
        </w:tc>
        <w:tc>
          <w:tcPr>
            <w:tcW w:w="4645" w:type="dxa"/>
            <w:vAlign w:val="center"/>
          </w:tcPr>
          <w:p w14:paraId="3C6C8607" w14:textId="551C5C72" w:rsidR="008F03EA" w:rsidRPr="00E9305E" w:rsidRDefault="008F03EA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712BE2" w:rsidRPr="00E9305E" w14:paraId="5288606C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2249A5A0" w14:textId="0E376123" w:rsidR="00712BE2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13. </w:t>
            </w:r>
            <w:r w:rsidR="00712BE2" w:rsidRPr="00E9305E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645" w:type="dxa"/>
            <w:vAlign w:val="center"/>
          </w:tcPr>
          <w:p w14:paraId="7E63B7A0" w14:textId="3C136F7C" w:rsidR="00712BE2" w:rsidRPr="00E9305E" w:rsidRDefault="00712BE2" w:rsidP="002E193B">
            <w:pPr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4DE285C7" w14:textId="77777777" w:rsidR="00541B21" w:rsidRPr="00E9305E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25"/>
        <w:gridCol w:w="2125"/>
        <w:gridCol w:w="2126"/>
        <w:gridCol w:w="3114"/>
      </w:tblGrid>
      <w:tr w:rsidR="002D1C08" w:rsidRPr="00E9305E" w14:paraId="3772AE13" w14:textId="77777777" w:rsidTr="002E193B">
        <w:trPr>
          <w:trHeight w:val="340"/>
          <w:jc w:val="center"/>
        </w:trPr>
        <w:tc>
          <w:tcPr>
            <w:tcW w:w="9490" w:type="dxa"/>
            <w:gridSpan w:val="4"/>
            <w:shd w:val="clear" w:color="auto" w:fill="F2F2F2" w:themeFill="background1" w:themeFillShade="F2"/>
            <w:vAlign w:val="center"/>
          </w:tcPr>
          <w:p w14:paraId="464A9CEB" w14:textId="274F9095" w:rsidR="002D1C08" w:rsidRPr="00E9305E" w:rsidRDefault="006A4EF4" w:rsidP="00A80A30">
            <w:pPr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</w:rPr>
              <w:t>ΗΜΕΡΟΜΗΝΙΕΣ ΥΠΟΒΟΛΗΣ ΤΕΧΝΙΚΟΥ ΔΕΛΤΙΟΥ ΕΡΓΟΥ</w:t>
            </w:r>
          </w:p>
        </w:tc>
      </w:tr>
      <w:tr w:rsidR="00507572" w:rsidRPr="00E9305E" w14:paraId="42298566" w14:textId="77777777" w:rsidTr="002E193B">
        <w:trPr>
          <w:trHeight w:val="340"/>
          <w:jc w:val="center"/>
        </w:trPr>
        <w:tc>
          <w:tcPr>
            <w:tcW w:w="6376" w:type="dxa"/>
            <w:gridSpan w:val="3"/>
            <w:vAlign w:val="center"/>
          </w:tcPr>
          <w:p w14:paraId="65C42625" w14:textId="019C3939" w:rsidR="00507572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16.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ΥΠΟΒΟΛΗ ΔΕΛΤΙΟΥ ΑΠΟ ΦΟΡΕΑ ΥΛΟΠΟΙΗΣΗΣ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30F856DF" w14:textId="71AF8609" w:rsidR="00507572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17.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ΒΕΒΑΙΩΣΗ ΥΠΟΥΡΓΕΙΟΥ ΕΥΘΥΝΗΣ</w:t>
            </w:r>
          </w:p>
        </w:tc>
      </w:tr>
      <w:tr w:rsidR="003A73D1" w:rsidRPr="00E9305E" w14:paraId="56A8EF2B" w14:textId="77777777" w:rsidTr="002E193B">
        <w:trPr>
          <w:trHeight w:val="340"/>
          <w:jc w:val="center"/>
        </w:trPr>
        <w:tc>
          <w:tcPr>
            <w:tcW w:w="2125" w:type="dxa"/>
            <w:vAlign w:val="center"/>
          </w:tcPr>
          <w:p w14:paraId="67F8C429" w14:textId="2D88BB08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ΑΑ ΔΩΕ:</w:t>
            </w:r>
          </w:p>
        </w:tc>
        <w:tc>
          <w:tcPr>
            <w:tcW w:w="2125" w:type="dxa"/>
            <w:vAlign w:val="center"/>
          </w:tcPr>
          <w:p w14:paraId="4D8A3AD3" w14:textId="0C4B69A7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ΚΩΔΙΚΟΣ (</w:t>
            </w:r>
            <w:r w:rsidR="00507572"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ID)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ΔΩΕ:</w:t>
            </w:r>
          </w:p>
        </w:tc>
        <w:tc>
          <w:tcPr>
            <w:tcW w:w="2126" w:type="dxa"/>
            <w:vAlign w:val="center"/>
          </w:tcPr>
          <w:p w14:paraId="4AFF9A00" w14:textId="5AD0B051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ΗΜΕΡΟΜΗΝΙΑ: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AC3DAAD" w14:textId="780E5A02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ΗΜΕΡΟΜΗΝΙΑ:</w:t>
            </w:r>
          </w:p>
        </w:tc>
      </w:tr>
      <w:tr w:rsidR="00613966" w:rsidRPr="00E9305E" w14:paraId="324E1E29" w14:textId="77777777" w:rsidTr="002E193B">
        <w:trPr>
          <w:trHeight w:val="340"/>
          <w:jc w:val="center"/>
        </w:trPr>
        <w:tc>
          <w:tcPr>
            <w:tcW w:w="2125" w:type="dxa"/>
            <w:vAlign w:val="center"/>
          </w:tcPr>
          <w:p w14:paraId="1BF36878" w14:textId="12F383DA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3FB7CB0" w14:textId="07797C3B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41EB5583" w14:textId="16E1980B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  <w:lang w:val="en-US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7C3C59CE" w14:textId="5A9FAA2A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4D272E48" w14:textId="77777777" w:rsidR="00336988" w:rsidRPr="00E9305E" w:rsidRDefault="00336988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p w14:paraId="70033E75" w14:textId="7AE2E44B" w:rsidR="00A176BF" w:rsidRPr="00E9305E" w:rsidRDefault="00A176BF" w:rsidP="00FB121A">
      <w:pPr>
        <w:spacing w:before="60" w:beforeAutospacing="0" w:after="60" w:line="160" w:lineRule="exact"/>
        <w:rPr>
          <w:rFonts w:asciiTheme="minorHAnsi" w:hAnsiTheme="minorHAnsi" w:cstheme="minorHAnsi"/>
        </w:rPr>
      </w:pPr>
    </w:p>
    <w:p w14:paraId="684D1A34" w14:textId="77777777" w:rsidR="00DB66BB" w:rsidRPr="00E9305E" w:rsidRDefault="00DB66BB" w:rsidP="004B5BA7">
      <w:pPr>
        <w:ind w:left="720"/>
        <w:jc w:val="left"/>
        <w:rPr>
          <w:rFonts w:asciiTheme="minorHAnsi" w:hAnsiTheme="minorHAnsi" w:cstheme="minorHAnsi"/>
          <w:b/>
          <w:bCs/>
          <w:color w:val="0070C0"/>
          <w:lang w:val="en-US"/>
        </w:rPr>
      </w:pPr>
    </w:p>
    <w:p w14:paraId="5EDF7F1B" w14:textId="3BEA8AA2" w:rsidR="00E9663E" w:rsidRPr="00E9305E" w:rsidRDefault="0096633F" w:rsidP="004B5BA7">
      <w:pPr>
        <w:ind w:left="720"/>
        <w:jc w:val="left"/>
        <w:rPr>
          <w:rFonts w:asciiTheme="minorHAnsi" w:hAnsiTheme="minorHAnsi" w:cstheme="minorHAnsi"/>
          <w:lang w:val="en-US"/>
        </w:rPr>
      </w:pPr>
      <w:r w:rsidRPr="00E9305E">
        <w:rPr>
          <w:rFonts w:asciiTheme="minorHAnsi" w:hAnsiTheme="minorHAnsi" w:cstheme="minorHAnsi"/>
          <w:b/>
          <w:caps/>
          <w:lang w:val="en-US"/>
        </w:rPr>
        <w:br w:type="page"/>
      </w:r>
    </w:p>
    <w:p w14:paraId="0BE70E63" w14:textId="77777777" w:rsidR="005A5C35" w:rsidRPr="00E9305E" w:rsidRDefault="005A5C35" w:rsidP="004B5BA7">
      <w:pPr>
        <w:pStyle w:val="10"/>
        <w:spacing w:before="60" w:after="60"/>
        <w:jc w:val="left"/>
        <w:rPr>
          <w:rFonts w:asciiTheme="minorHAnsi" w:hAnsiTheme="minorHAnsi" w:cstheme="minorHAnsi"/>
          <w:sz w:val="16"/>
          <w:lang w:val="en-US"/>
        </w:rPr>
        <w:sectPr w:rsidR="005A5C35" w:rsidRPr="00E9305E" w:rsidSect="005A5C35">
          <w:headerReference w:type="default" r:id="rId11"/>
          <w:footerReference w:type="default" r:id="rId12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2" w:name="_Hlk92122943"/>
    </w:p>
    <w:tbl>
      <w:tblPr>
        <w:tblStyle w:val="GridTable4-Accent11"/>
        <w:tblW w:w="15309" w:type="dxa"/>
        <w:tblInd w:w="279" w:type="dxa"/>
        <w:tblLook w:val="04A0" w:firstRow="1" w:lastRow="0" w:firstColumn="1" w:lastColumn="0" w:noHBand="0" w:noVBand="1"/>
      </w:tblPr>
      <w:tblGrid>
        <w:gridCol w:w="15309"/>
      </w:tblGrid>
      <w:tr w:rsidR="00E9305E" w:rsidRPr="008F5D10" w14:paraId="76A524BD" w14:textId="77777777" w:rsidTr="00E93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9" w:type="dxa"/>
          </w:tcPr>
          <w:bookmarkEnd w:id="2"/>
          <w:p w14:paraId="684693E8" w14:textId="7A740BA3" w:rsidR="00E9305E" w:rsidRPr="00B62440" w:rsidRDefault="00E9305E" w:rsidP="00F6375C">
            <w:pPr>
              <w:spacing w:after="120"/>
              <w:rPr>
                <w:rFonts w:asciiTheme="minorHAnsi" w:hAnsiTheme="minorHAnsi" w:cstheme="minorHAnsi"/>
                <w:b w:val="0"/>
                <w:color w:val="0070C0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ΤΜΗΜΑ Β: </w:t>
            </w:r>
            <w:r w:rsidRPr="00B62440">
              <w:rPr>
                <w:rFonts w:asciiTheme="minorHAnsi" w:hAnsiTheme="minorHAnsi" w:cstheme="minorHAnsi"/>
              </w:rPr>
              <w:t xml:space="preserve"> </w:t>
            </w:r>
            <w:r w:rsidRPr="00E9305E">
              <w:rPr>
                <w:rFonts w:asciiTheme="minorHAnsi" w:hAnsiTheme="minorHAnsi" w:cstheme="minorHAnsi"/>
              </w:rPr>
              <w:t>ΑΠΑΙΤΟΥΜΕΝΕΣ ΔΙΟΙΚΗΤΙΚΕΣ ΕΝΕΡΓΕΙΕΣ (ΑΝΑΛΗΨΗ ΝΟΜΙΚΩΝ ΔΕΣΜΕΥΣΕΩΝ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</w:tbl>
    <w:p w14:paraId="39CF7EF7" w14:textId="77777777" w:rsidR="00E9305E" w:rsidRPr="00E9305E" w:rsidRDefault="00E9305E" w:rsidP="00527B84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134"/>
        <w:gridCol w:w="1323"/>
        <w:gridCol w:w="1323"/>
        <w:gridCol w:w="1323"/>
        <w:gridCol w:w="992"/>
        <w:gridCol w:w="1276"/>
        <w:gridCol w:w="992"/>
        <w:gridCol w:w="1276"/>
        <w:gridCol w:w="1276"/>
        <w:gridCol w:w="1134"/>
        <w:gridCol w:w="2268"/>
      </w:tblGrid>
      <w:tr w:rsidR="005147B4" w:rsidRPr="00E9305E" w14:paraId="1BE5D3F7" w14:textId="4949B94C" w:rsidTr="00E9305E">
        <w:trPr>
          <w:trHeight w:val="459"/>
        </w:trPr>
        <w:tc>
          <w:tcPr>
            <w:tcW w:w="1023" w:type="dxa"/>
            <w:vMerge w:val="restart"/>
            <w:shd w:val="clear" w:color="auto" w:fill="F2F2F2" w:themeFill="background1" w:themeFillShade="F2"/>
            <w:vAlign w:val="center"/>
          </w:tcPr>
          <w:p w14:paraId="7E2EC5D6" w14:textId="09668F18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ΑΑ</w:t>
            </w:r>
            <w:r w:rsidR="00E9305E">
              <w:rPr>
                <w:rFonts w:asciiTheme="minorHAnsi" w:hAnsiTheme="minorHAnsi" w:cstheme="minorHAnsi"/>
                <w:b/>
                <w:bCs/>
              </w:rPr>
              <w:t xml:space="preserve"> ΕΝΕΡΓΕΙΑΣ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E4EDA51" w14:textId="4CFB62B7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35C2CF2" w14:textId="77777777" w:rsidR="002B547E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05FC16ED" w14:textId="3235322E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4394E6E5" w14:textId="1A649E5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426ABA61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33082D1C" w14:textId="137CF741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C8EA2A1" w14:textId="323459F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ΕΝΕΡΓΕΙΑ</w:t>
            </w:r>
          </w:p>
          <w:p w14:paraId="5BB748B0" w14:textId="3701E63C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3C2F7E54" w14:textId="45CCC1B7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050E2EA4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216C66A6" w14:textId="0C20000E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742DAB1C" w14:textId="6306F1ED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56AAB88F" w14:textId="170A422B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F5E725F" w14:textId="1C7BFD1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1556A585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6E772003" w14:textId="38188E4C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  <w:vAlign w:val="center"/>
          </w:tcPr>
          <w:p w14:paraId="3C3BA57F" w14:textId="32029F44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C5686E8" w14:textId="0B3F7159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5147B4" w:rsidRPr="00E9305E" w14:paraId="58B1CA95" w14:textId="77777777" w:rsidTr="00E9305E">
        <w:trPr>
          <w:trHeight w:val="719"/>
        </w:trPr>
        <w:tc>
          <w:tcPr>
            <w:tcW w:w="1023" w:type="dxa"/>
            <w:vMerge/>
          </w:tcPr>
          <w:p w14:paraId="142C2568" w14:textId="40C2CE77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7CA3B7A2" w14:textId="32AD38BB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2FC8AC2D" w14:textId="42D30D3D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0820A99" w14:textId="1F7528C6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7DD57A9" w14:textId="0430C21F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6178E48E" w14:textId="5F08AAA2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75E50695" w14:textId="069C8CAC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7C6E2D" w14:textId="5BA86B90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6E3A6AA7" w14:textId="109B76AA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AC63A1" w14:textId="069ECA56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2A76D502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521A717E" w14:textId="2BD66614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FB90DA" w14:textId="1B365439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7AF0A9F3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7DB4B64D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5B80CD1B" w14:textId="18C29EE3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D947D5" w14:textId="35A8D672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>V</w:t>
            </w:r>
            <w:r w:rsidRPr="00E9305E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554778AE" w14:textId="1EA57000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2268" w:type="dxa"/>
            <w:vMerge/>
          </w:tcPr>
          <w:p w14:paraId="774978F2" w14:textId="31BAB0F0" w:rsidR="005147B4" w:rsidRPr="00E9305E" w:rsidRDefault="005147B4" w:rsidP="005147B4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7E36" w:rsidRPr="00E9305E" w14:paraId="219BBD13" w14:textId="77777777" w:rsidTr="00E9305E">
        <w:trPr>
          <w:trHeight w:val="719"/>
        </w:trPr>
        <w:tc>
          <w:tcPr>
            <w:tcW w:w="1023" w:type="dxa"/>
            <w:vAlign w:val="center"/>
          </w:tcPr>
          <w:p w14:paraId="0902A2E6" w14:textId="30BE968D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453014EA" w14:textId="0F6F0279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609F3A29" w14:textId="0CF0DD86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578718F9" w14:textId="0911DA50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74D5FFBD" w14:textId="328A920D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992" w:type="dxa"/>
            <w:vAlign w:val="center"/>
          </w:tcPr>
          <w:p w14:paraId="50C0FC75" w14:textId="236E77C1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14:paraId="16A1E5A7" w14:textId="4FC38408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992" w:type="dxa"/>
            <w:vAlign w:val="center"/>
          </w:tcPr>
          <w:p w14:paraId="5BF406A4" w14:textId="664A69A3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BAFACA7" w14:textId="1AA27AB6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vAlign w:val="center"/>
          </w:tcPr>
          <w:p w14:paraId="5D7F4BCC" w14:textId="2ED8477D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778BB5BC" w14:textId="65093F8F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268" w:type="dxa"/>
            <w:vAlign w:val="center"/>
          </w:tcPr>
          <w:p w14:paraId="45C7EB54" w14:textId="55B03C61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07B83133" w14:textId="77777777" w:rsidR="00137493" w:rsidRPr="00E9305E" w:rsidRDefault="00137493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  <w:bookmarkStart w:id="3" w:name="_Hlk94280753"/>
    </w:p>
    <w:p w14:paraId="64628492" w14:textId="77777777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28F62B3D" w14:textId="77777777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048E09E0" w14:textId="3284BA91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  <w:sectPr w:rsidR="0064169C" w:rsidRPr="00E9305E" w:rsidSect="005A5C35">
          <w:type w:val="continuous"/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6302F6" w:rsidRPr="00E9305E" w14:paraId="6645B7A3" w14:textId="77777777" w:rsidTr="00D017BE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bookmarkEnd w:id="3"/>
          <w:p w14:paraId="261DF4D1" w14:textId="6DFF6999" w:rsidR="006302F6" w:rsidRPr="00E9305E" w:rsidRDefault="006302F6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</w:t>
            </w:r>
            <w:r w:rsidR="00F0522F" w:rsidRPr="00E9305E">
              <w:rPr>
                <w:rFonts w:asciiTheme="minorHAnsi" w:hAnsiTheme="minorHAnsi" w:cstheme="minorHAnsi"/>
                <w:sz w:val="16"/>
              </w:rPr>
              <w:t>γ</w:t>
            </w:r>
            <w:r w:rsidRPr="00E9305E">
              <w:rPr>
                <w:rFonts w:asciiTheme="minorHAnsi" w:hAnsiTheme="minorHAnsi" w:cstheme="minorHAnsi"/>
                <w:sz w:val="16"/>
              </w:rPr>
              <w:t xml:space="preserve">: </w:t>
            </w:r>
            <w:r w:rsidR="00320930" w:rsidRPr="00E9305E">
              <w:rPr>
                <w:rFonts w:asciiTheme="minorHAnsi" w:hAnsiTheme="minorHAnsi" w:cstheme="minorHAnsi"/>
                <w:sz w:val="16"/>
              </w:rPr>
              <w:t>ΑΠΑΛΛΟΤΡΙΩΣΕΙΣ / ΑΠΟΚΤΗΣΗ ΓΗΣ</w:t>
            </w:r>
          </w:p>
        </w:tc>
      </w:tr>
    </w:tbl>
    <w:p w14:paraId="1BA2CD85" w14:textId="77777777" w:rsidR="006302F6" w:rsidRPr="00E9305E" w:rsidRDefault="006302F6" w:rsidP="006302F6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275"/>
        <w:gridCol w:w="1276"/>
        <w:gridCol w:w="851"/>
        <w:gridCol w:w="1134"/>
        <w:gridCol w:w="850"/>
        <w:gridCol w:w="851"/>
        <w:gridCol w:w="1134"/>
        <w:gridCol w:w="992"/>
        <w:gridCol w:w="992"/>
        <w:gridCol w:w="1276"/>
        <w:gridCol w:w="850"/>
        <w:gridCol w:w="709"/>
        <w:gridCol w:w="1276"/>
      </w:tblGrid>
      <w:tr w:rsidR="00D017BE" w:rsidRPr="00E9305E" w14:paraId="60BC0376" w14:textId="77777777" w:rsidTr="00E9305E">
        <w:trPr>
          <w:trHeight w:val="459"/>
        </w:trPr>
        <w:tc>
          <w:tcPr>
            <w:tcW w:w="740" w:type="dxa"/>
            <w:vMerge w:val="restart"/>
            <w:shd w:val="clear" w:color="auto" w:fill="F2F2F2" w:themeFill="background1" w:themeFillShade="F2"/>
            <w:vAlign w:val="center"/>
          </w:tcPr>
          <w:p w14:paraId="77B2107C" w14:textId="3C6FCF0B" w:rsidR="00FA5B87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43B3B5DE" w14:textId="36BD7C98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6B4B935" w14:textId="0A2A88B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A048D0D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6054DF56" w14:textId="1BA4121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1A8BFC47" w14:textId="48FC76FB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0759E3B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3308D057" w14:textId="1E81DEF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EF772E1" w14:textId="43562D80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65FF009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742D7B3C" w14:textId="02C6DCC8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0BA8AAAC" w14:textId="1CCC6C61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0FDDA0A4" w14:textId="60A84DA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71C4A16" w14:textId="6966796C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5353038F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44686029" w14:textId="32BC6F6C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14:paraId="25D75C4C" w14:textId="0FB7FB55" w:rsidR="00D017BE" w:rsidRPr="00E9305E" w:rsidRDefault="00B62861" w:rsidP="00E9305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29437F16" w14:textId="1B4D24E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ΕΚΤΙΜΩΜΕΝΗ</w:t>
            </w:r>
          </w:p>
          <w:p w14:paraId="1D6F4AEE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ΕΠΙΦΑΝΕΙΑ</w:t>
            </w:r>
          </w:p>
          <w:p w14:paraId="21883F16" w14:textId="519A616E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(Τ.Μ.)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5687E808" w14:textId="300807CC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9.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ΑΠΟΔΟΣΗ</w:t>
            </w:r>
          </w:p>
          <w:p w14:paraId="36DD61EF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ΧΩΡΩΝ</w:t>
            </w:r>
          </w:p>
          <w:p w14:paraId="02E8E039" w14:textId="00DAF0DC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(Τ.Μ.)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E417E4F" w14:textId="798E5D7A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10.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ΕΚΤΙΜΩΜΕΝΟΣ Π/Υ</w:t>
            </w:r>
          </w:p>
          <w:p w14:paraId="519767B4" w14:textId="65A5192A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(€)</w:t>
            </w:r>
          </w:p>
          <w:p w14:paraId="3AEEAB25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6261DDB5" w14:textId="03E0962F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11.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ΠΟΣΟ</w:t>
            </w:r>
          </w:p>
          <w:p w14:paraId="5F8366C8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ΠΛΗΡΩΜΩΝ</w:t>
            </w:r>
          </w:p>
          <w:p w14:paraId="71288C5F" w14:textId="4F0AF46D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(€)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5148A560" w14:textId="09C3463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12.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ΘΕΣΜΙΚΟ</w:t>
            </w:r>
          </w:p>
          <w:p w14:paraId="3B9E18DD" w14:textId="6AFD2CE3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ΠΛΑΙΣΙΟ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51FC8D0D" w14:textId="520B8751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13.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ΠΑΡΑΤΗΡΗΣΕΙΣ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D017BE" w:rsidRPr="00E9305E" w14:paraId="4EA2925A" w14:textId="77777777" w:rsidTr="00E9305E">
        <w:trPr>
          <w:trHeight w:hRule="exact" w:val="938"/>
        </w:trPr>
        <w:tc>
          <w:tcPr>
            <w:tcW w:w="740" w:type="dxa"/>
            <w:vMerge/>
          </w:tcPr>
          <w:p w14:paraId="62CBC890" w14:textId="59225415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DA29C8" w14:textId="075D7D59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Merge/>
          </w:tcPr>
          <w:p w14:paraId="5281C5F5" w14:textId="7584E54D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57941BD9" w14:textId="697A615E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7FD377C" w14:textId="36986B97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78468036" w14:textId="54DC5D26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7F3839" w14:textId="236A4DCE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43B19499" w14:textId="489CC4CA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364A4E" w14:textId="1910B717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5ACD72C4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0E9E8A86" w14:textId="16B8C0A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C31B96" w14:textId="4C282424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0061254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03F9C2E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73350175" w14:textId="1FB7266F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992" w:type="dxa"/>
            <w:vMerge/>
          </w:tcPr>
          <w:p w14:paraId="5682BA5E" w14:textId="07E6B953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70347F23" w14:textId="13250E00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28FE5D80" w14:textId="77777777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155ADAC" w14:textId="517E921D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EF485D7" w14:textId="0E767AA1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5385C9FB" w14:textId="7E9D32CC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53CBD" w:rsidRPr="00E9305E" w14:paraId="10498D80" w14:textId="77777777" w:rsidTr="00E9305E">
        <w:trPr>
          <w:trHeight w:hRule="exact" w:val="730"/>
        </w:trPr>
        <w:tc>
          <w:tcPr>
            <w:tcW w:w="740" w:type="dxa"/>
            <w:vAlign w:val="center"/>
          </w:tcPr>
          <w:p w14:paraId="20BE4E20" w14:textId="14249D3D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C7ECA1" w14:textId="5BB0DF5C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3CDAF82" w14:textId="5FF4F1AA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D2F1F5" w14:textId="0BB4D375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B9914DB" w14:textId="52E7FCB2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5AC1C8A9" w14:textId="45FC42BC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73BD096" w14:textId="7F6E4FE7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2CBDF87D" w14:textId="72609CDA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EF29FC4" w14:textId="59A8089B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0CE7D934" w14:textId="069D3FDF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5845FCE" w14:textId="0FD8AE23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25C395A" w14:textId="04E2E786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17111188" w14:textId="4879D4BB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4DA4E19" w14:textId="535394A1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5F2D7B1" w14:textId="1F532232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6C54ACB" w14:textId="77777777" w:rsidR="006302F6" w:rsidRPr="00E9305E" w:rsidRDefault="006302F6" w:rsidP="008332AC">
      <w:pPr>
        <w:tabs>
          <w:tab w:val="left" w:pos="1552"/>
          <w:tab w:val="left" w:pos="2743"/>
          <w:tab w:val="left" w:pos="4607"/>
          <w:tab w:val="left" w:pos="6471"/>
          <w:tab w:val="left" w:pos="8335"/>
          <w:tab w:val="left" w:pos="9355"/>
          <w:tab w:val="left" w:pos="10772"/>
          <w:tab w:val="left" w:pos="12189"/>
          <w:tab w:val="left" w:pos="13209"/>
          <w:tab w:val="left" w:pos="14229"/>
        </w:tabs>
        <w:spacing w:before="0" w:beforeAutospacing="0"/>
        <w:ind w:left="361"/>
        <w:jc w:val="left"/>
        <w:rPr>
          <w:rFonts w:asciiTheme="minorHAnsi" w:hAnsiTheme="minorHAnsi" w:cstheme="minorHAnsi"/>
          <w:b/>
          <w:bCs/>
        </w:rPr>
      </w:pPr>
    </w:p>
    <w:p w14:paraId="4F9E4FF3" w14:textId="3869847D" w:rsidR="0054365D" w:rsidRPr="00E9305E" w:rsidRDefault="0054365D" w:rsidP="0054365D">
      <w:pPr>
        <w:spacing w:before="60" w:beforeAutospacing="0" w:after="60" w:line="288" w:lineRule="auto"/>
        <w:ind w:left="720"/>
        <w:rPr>
          <w:rFonts w:asciiTheme="minorHAnsi" w:hAnsiTheme="minorHAnsi" w:cstheme="minorHAnsi"/>
          <w:b/>
          <w:bCs/>
          <w:i/>
          <w:iCs/>
          <w:color w:val="FF0000"/>
        </w:rPr>
      </w:pP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Στο συγκεκριμένο τμήμα εισάγονται εγγραφές </w:t>
      </w:r>
      <w:r w:rsidR="005F278E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με 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τα ολοκληρωμένα στάδια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εξέλιξης των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εν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>ε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ργε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>ιών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Απόκτησης Γης για τις συμβάσεις/υποέργα με είδος: </w:t>
      </w:r>
    </w:p>
    <w:p w14:paraId="784E4574" w14:textId="3DB1BDBC" w:rsidR="00D55FAB" w:rsidRPr="00E9305E" w:rsidRDefault="00D46D03" w:rsidP="0054365D">
      <w:pPr>
        <w:spacing w:before="60" w:beforeAutospacing="0" w:after="60" w:line="288" w:lineRule="auto"/>
        <w:ind w:left="720"/>
        <w:rPr>
          <w:rFonts w:asciiTheme="minorHAnsi" w:hAnsiTheme="minorHAnsi" w:cstheme="minorHAnsi"/>
          <w:b/>
          <w:bCs/>
          <w:i/>
          <w:iCs/>
          <w:color w:val="FF0000"/>
        </w:rPr>
      </w:pP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«ΑΠΑΛΛΟΤΡΙΩΣΗ – ΑΓΟΡΑ ΕΔΑΦΙΚΩΝ ΕΚΤΑΣΕΩΝ»</w:t>
      </w:r>
    </w:p>
    <w:p w14:paraId="076E0D00" w14:textId="05147F4D" w:rsidR="0054365D" w:rsidRPr="00E9305E" w:rsidRDefault="0054365D" w:rsidP="0054365D">
      <w:pPr>
        <w:spacing w:before="60" w:beforeAutospacing="0" w:after="60" w:line="288" w:lineRule="auto"/>
        <w:ind w:left="1440" w:firstLine="720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3D27FA65" w14:textId="235F9A3D" w:rsidR="0054365D" w:rsidRPr="00E9305E" w:rsidRDefault="0054365D" w:rsidP="0054365D">
      <w:pPr>
        <w:spacing w:before="60" w:beforeAutospacing="0" w:after="60" w:line="288" w:lineRule="auto"/>
        <w:ind w:left="1440" w:firstLine="720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3D5CD3DF" w14:textId="3AF4B96F" w:rsidR="0054365D" w:rsidRPr="00E9305E" w:rsidRDefault="0054365D" w:rsidP="00DD20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" w:beforeAutospacing="0" w:after="60"/>
        <w:jc w:val="left"/>
        <w:rPr>
          <w:rFonts w:asciiTheme="minorHAnsi" w:hAnsiTheme="minorHAnsi" w:cstheme="minorHAnsi"/>
          <w:b/>
          <w:bCs/>
          <w:color w:val="0070C0"/>
        </w:rPr>
        <w:sectPr w:rsidR="0054365D" w:rsidRPr="00E9305E" w:rsidSect="009F7E36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113CB1" w:rsidRPr="00E9305E" w14:paraId="7248700C" w14:textId="77777777" w:rsidTr="008332AC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6BD7F4" w14:textId="7A360D43" w:rsidR="00113CB1" w:rsidRPr="00E9305E" w:rsidRDefault="00113CB1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Δ: </w:t>
            </w:r>
            <w:r w:rsidR="00E55B2C" w:rsidRPr="00E9305E">
              <w:rPr>
                <w:rFonts w:asciiTheme="minorHAnsi" w:hAnsiTheme="minorHAnsi" w:cstheme="minorHAnsi"/>
                <w:sz w:val="16"/>
              </w:rPr>
              <w:t>ΑΔΕΙΟΔΟΤΗΣΕΙΣ – ΕΓΚΡΙΣΕΙΣ</w:t>
            </w:r>
          </w:p>
        </w:tc>
      </w:tr>
    </w:tbl>
    <w:p w14:paraId="5FFF7657" w14:textId="77777777" w:rsidR="00113CB1" w:rsidRPr="00E9305E" w:rsidRDefault="00113CB1" w:rsidP="00113CB1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134"/>
        <w:gridCol w:w="1323"/>
        <w:gridCol w:w="1323"/>
        <w:gridCol w:w="1323"/>
        <w:gridCol w:w="992"/>
        <w:gridCol w:w="1276"/>
        <w:gridCol w:w="992"/>
        <w:gridCol w:w="1276"/>
        <w:gridCol w:w="1276"/>
        <w:gridCol w:w="1134"/>
        <w:gridCol w:w="2268"/>
      </w:tblGrid>
      <w:tr w:rsidR="00113CB1" w:rsidRPr="00E9305E" w14:paraId="0D55F66A" w14:textId="77777777" w:rsidTr="00E9305E">
        <w:trPr>
          <w:trHeight w:val="459"/>
        </w:trPr>
        <w:tc>
          <w:tcPr>
            <w:tcW w:w="1023" w:type="dxa"/>
            <w:vMerge w:val="restart"/>
            <w:shd w:val="clear" w:color="auto" w:fill="F2F2F2" w:themeFill="background1" w:themeFillShade="F2"/>
            <w:vAlign w:val="center"/>
          </w:tcPr>
          <w:p w14:paraId="286D2996" w14:textId="1CFE39FE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EE11CA1" w14:textId="69CBBB7E" w:rsidR="00113CB1" w:rsidRPr="00E9305E" w:rsidRDefault="00113CB1" w:rsidP="00B259CB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D145516" w14:textId="4037A1CA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0FD0EDAC" w14:textId="77777777" w:rsidR="00F835CC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3010E590" w14:textId="5D3AA085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1343A479" w14:textId="25FF689B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250983A9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790CABBB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76250DC1" w14:textId="4F4D9562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ΕΝΕΡΓΕΙΑ</w:t>
            </w:r>
          </w:p>
          <w:p w14:paraId="068DA9D1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03B85E6B" w14:textId="623A7310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530AD7C8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6204F43D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731AA72B" w14:textId="3146A6F0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608C02BF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6524967" w14:textId="7E7F15E2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4DD6E376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47E10733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  <w:vAlign w:val="center"/>
          </w:tcPr>
          <w:p w14:paraId="1EDE077F" w14:textId="51F9610F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6D2500E" w14:textId="586583F1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113CB1" w:rsidRPr="00E9305E" w14:paraId="66C5EAFA" w14:textId="77777777" w:rsidTr="00E9305E">
        <w:trPr>
          <w:trHeight w:val="719"/>
        </w:trPr>
        <w:tc>
          <w:tcPr>
            <w:tcW w:w="1023" w:type="dxa"/>
            <w:vMerge/>
          </w:tcPr>
          <w:p w14:paraId="35DB055E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2E69BE37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29B3205E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7ED8E90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F83110A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72318798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712BBFB0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05A5504C" w14:textId="00811301" w:rsidR="00F835CC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7569F6F3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vAlign w:val="center"/>
          </w:tcPr>
          <w:p w14:paraId="7D33AEC7" w14:textId="03B4209B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42C4F4B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18ECE40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vAlign w:val="center"/>
          </w:tcPr>
          <w:p w14:paraId="52F4A853" w14:textId="7C51DA9A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EEA5272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4E698E2B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427FEEA6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vAlign w:val="center"/>
          </w:tcPr>
          <w:p w14:paraId="40F326C7" w14:textId="5C45F517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IV.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4B237D4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2268" w:type="dxa"/>
            <w:vMerge/>
          </w:tcPr>
          <w:p w14:paraId="2B89F698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534A" w:rsidRPr="00E9305E" w14:paraId="5FA2F633" w14:textId="77777777" w:rsidTr="008839CB">
        <w:trPr>
          <w:trHeight w:val="719"/>
        </w:trPr>
        <w:tc>
          <w:tcPr>
            <w:tcW w:w="1023" w:type="dxa"/>
            <w:vAlign w:val="center"/>
          </w:tcPr>
          <w:p w14:paraId="51D456C8" w14:textId="06B25DCA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A1207F4" w14:textId="5E51E45B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00C7F88E" w14:textId="7B0A89B5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12971C0E" w14:textId="7AFDF0C4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4A1C0EF7" w14:textId="4C1C7694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17702D2" w14:textId="083BB5FC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14:paraId="3DB3EF6E" w14:textId="73B462F7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AF53131" w14:textId="2E7904A8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B6D03A8" w14:textId="03C4C2FD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0324296" w14:textId="32FF6348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3314664" w14:textId="341F6200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4663243" w14:textId="12F74BB0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9781C04" w14:textId="77777777" w:rsidR="00F62EA7" w:rsidRPr="00E9305E" w:rsidRDefault="00F62EA7" w:rsidP="00F62EA7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09CBF5C5" w14:textId="41544B4C" w:rsidR="008C534A" w:rsidRPr="00E9305E" w:rsidRDefault="008C534A" w:rsidP="00DC490D">
      <w:pPr>
        <w:spacing w:before="60" w:beforeAutospacing="0" w:after="60"/>
        <w:ind w:left="20" w:firstLine="284"/>
        <w:jc w:val="left"/>
        <w:rPr>
          <w:rFonts w:asciiTheme="minorHAnsi" w:hAnsiTheme="minorHAnsi" w:cstheme="minorHAnsi"/>
          <w:b/>
          <w:bCs/>
          <w:color w:val="FF0000"/>
          <w:lang w:val="en-US"/>
        </w:rPr>
        <w:sectPr w:rsidR="008C534A" w:rsidRPr="00E9305E" w:rsidSect="00113CB1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0679E9" w:rsidRPr="00E9305E" w14:paraId="6B497F7A" w14:textId="77777777" w:rsidTr="008332AC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B4CDD7" w14:textId="7C107A26" w:rsidR="000679E9" w:rsidRPr="00E9305E" w:rsidRDefault="000679E9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Ε: </w:t>
            </w:r>
            <w:r w:rsidR="00D5364F" w:rsidRPr="00E9305E">
              <w:rPr>
                <w:rFonts w:asciiTheme="minorHAnsi" w:hAnsiTheme="minorHAnsi" w:cstheme="minorHAnsi"/>
                <w:sz w:val="16"/>
              </w:rPr>
              <w:t>Προβλήματα / Εμπλοκές</w:t>
            </w:r>
          </w:p>
        </w:tc>
      </w:tr>
    </w:tbl>
    <w:p w14:paraId="7DAC6B5F" w14:textId="77777777" w:rsidR="000679E9" w:rsidRPr="00E9305E" w:rsidRDefault="000679E9" w:rsidP="000679E9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134"/>
        <w:gridCol w:w="1134"/>
        <w:gridCol w:w="1323"/>
        <w:gridCol w:w="1323"/>
        <w:gridCol w:w="1323"/>
        <w:gridCol w:w="1276"/>
        <w:gridCol w:w="1276"/>
        <w:gridCol w:w="1275"/>
        <w:gridCol w:w="1134"/>
        <w:gridCol w:w="1477"/>
        <w:gridCol w:w="1418"/>
      </w:tblGrid>
      <w:tr w:rsidR="00472885" w:rsidRPr="00E9305E" w14:paraId="56182DE0" w14:textId="1D40422E" w:rsidTr="003E31C6">
        <w:trPr>
          <w:trHeight w:val="459"/>
        </w:trPr>
        <w:tc>
          <w:tcPr>
            <w:tcW w:w="1247" w:type="dxa"/>
            <w:vMerge w:val="restart"/>
            <w:shd w:val="clear" w:color="auto" w:fill="F2F2F2" w:themeFill="background1" w:themeFillShade="F2"/>
            <w:vAlign w:val="center"/>
          </w:tcPr>
          <w:p w14:paraId="4806F340" w14:textId="7D1AB054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A4F292A" w14:textId="67694A4E" w:rsidR="000C1B44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2.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161682D6" w14:textId="77777777" w:rsidR="000C1B44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055EDCE2" w14:textId="62DB674B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DAEAE93" w14:textId="3A3C0F79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3.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16B5110F" w14:textId="77777777" w:rsidR="000C1B44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ΣΧΕΤΙΚΗΣ</w:t>
            </w:r>
          </w:p>
          <w:p w14:paraId="416C0C74" w14:textId="3B5C1822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92689D1" w14:textId="034F8870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4.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568031AB" w14:textId="77777777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ΠΡΟΒΛΗΜΑΤΟΣ/</w:t>
            </w:r>
          </w:p>
          <w:p w14:paraId="449F029D" w14:textId="455CF7F4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ΕΜΠΛΟΚΗΣ: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B34DAE3" w14:textId="4617D8CB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5.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65BE153F" w14:textId="77777777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ΠΡΟΒΛΗΜΑΤΟΣ/</w:t>
            </w:r>
          </w:p>
          <w:p w14:paraId="201D5EE1" w14:textId="4842098C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ΕΜΠΛΟΚΗΣ: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2477F4F0" w14:textId="2D2A7624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6.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28FC5C60" w14:textId="63E40CB5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ΔΙΟΡΘΩΣΗΣ</w:t>
            </w:r>
          </w:p>
          <w:p w14:paraId="28EE6F88" w14:textId="7470A9C3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961" w:type="dxa"/>
            <w:gridSpan w:val="4"/>
            <w:shd w:val="clear" w:color="auto" w:fill="F2F2F2" w:themeFill="background1" w:themeFillShade="F2"/>
            <w:vAlign w:val="center"/>
          </w:tcPr>
          <w:p w14:paraId="3446843F" w14:textId="26CDB7A9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7.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7708A4BC" w14:textId="61BC7048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8.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ΠΡΟΤΕΙΝΟΜΕΝΗ</w:t>
            </w:r>
          </w:p>
          <w:p w14:paraId="104C319E" w14:textId="2A0D13AD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ΔΙΟΡΘΩΣΗ: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537A1EC" w14:textId="7EEF7E63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472885" w:rsidRPr="00E9305E" w14:paraId="3B558E4A" w14:textId="0CA26120" w:rsidTr="003E31C6">
        <w:trPr>
          <w:trHeight w:val="719"/>
        </w:trPr>
        <w:tc>
          <w:tcPr>
            <w:tcW w:w="1247" w:type="dxa"/>
            <w:vMerge/>
          </w:tcPr>
          <w:p w14:paraId="78A4BC0B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597E01B4" w14:textId="592F9FAD" w:rsidR="00472885" w:rsidRPr="00E9305E" w:rsidRDefault="00472885" w:rsidP="0047288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62CEF1BF" w14:textId="50514983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381D210D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089C271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FF55745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53AE134" w14:textId="0EC7BA90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ΚΑΤΑΣΤΑΣΗ</w:t>
            </w:r>
          </w:p>
          <w:p w14:paraId="4EDE7B34" w14:textId="34F916C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ΠΡΟΒΛΗΜΑΤΟΣ:</w:t>
            </w:r>
          </w:p>
        </w:tc>
        <w:tc>
          <w:tcPr>
            <w:tcW w:w="1276" w:type="dxa"/>
            <w:vAlign w:val="center"/>
          </w:tcPr>
          <w:p w14:paraId="493EA8EF" w14:textId="58978BCD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II.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03E3ADCC" w14:textId="2BC34BF6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ΚΑΤΑΣΤΑΣΗΣ</w:t>
            </w:r>
          </w:p>
          <w:p w14:paraId="4F5AC131" w14:textId="3159A7BC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(ΠΡΑΓΜΑΤΙΚΗ):</w:t>
            </w:r>
          </w:p>
        </w:tc>
        <w:tc>
          <w:tcPr>
            <w:tcW w:w="1275" w:type="dxa"/>
            <w:vAlign w:val="center"/>
          </w:tcPr>
          <w:p w14:paraId="33D8594F" w14:textId="44FCEEC7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>III</w:t>
            </w:r>
            <w:r w:rsidRPr="00E9305E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DE6EE50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6F5138E5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73A89099" w14:textId="1A008E1F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vAlign w:val="center"/>
          </w:tcPr>
          <w:p w14:paraId="24C0364B" w14:textId="672084D3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IV.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7CEFA6B2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1477" w:type="dxa"/>
            <w:vMerge/>
          </w:tcPr>
          <w:p w14:paraId="10DAF77F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Merge/>
          </w:tcPr>
          <w:p w14:paraId="4C74BA61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C1B44" w:rsidRPr="00E9305E" w14:paraId="04A78E1B" w14:textId="7CFC0371" w:rsidTr="00E9210E">
        <w:trPr>
          <w:trHeight w:val="719"/>
        </w:trPr>
        <w:tc>
          <w:tcPr>
            <w:tcW w:w="1247" w:type="dxa"/>
            <w:vAlign w:val="center"/>
          </w:tcPr>
          <w:p w14:paraId="5C408DD7" w14:textId="33952008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7CD37D9" w14:textId="44D0AA41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338E4C98" w14:textId="4A631B0E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751D34BD" w14:textId="67A1FAB9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7C7D2879" w14:textId="51EF627B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shd w:val="clear" w:color="auto" w:fill="FDE9D9" w:themeFill="accent6" w:themeFillTint="33"/>
            <w:vAlign w:val="center"/>
          </w:tcPr>
          <w:p w14:paraId="6886A6DC" w14:textId="31ACEC3B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EB2375F" w14:textId="7B100C18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6030523" w14:textId="7AFA9AC2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2CE8F073" w14:textId="009BD94C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5D325B" w14:textId="5D32CAD3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77" w:type="dxa"/>
            <w:vAlign w:val="center"/>
          </w:tcPr>
          <w:p w14:paraId="3561D14F" w14:textId="5711B3FD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6B1CFC83" w14:textId="75EBE783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B036373" w14:textId="798C01FD" w:rsidR="00D459DE" w:rsidRPr="00E9305E" w:rsidRDefault="00D459DE" w:rsidP="00F62EA7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  <w:sectPr w:rsidR="00D459DE" w:rsidRPr="00E9305E" w:rsidSect="00113CB1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="007C008D" w:rsidRPr="00E9305E" w14:paraId="2C28104F" w14:textId="77777777" w:rsidTr="007C008D">
        <w:trPr>
          <w:trHeight w:val="381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p w14:paraId="28B112B9" w14:textId="2F3D7E7B" w:rsidR="007C008D" w:rsidRPr="00E9305E" w:rsidRDefault="007C008D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>ΚΑΤΑΛΟΓΟΣ ΣΥΝΗΜΜΕΝΩΝ</w:t>
            </w:r>
          </w:p>
        </w:tc>
      </w:tr>
    </w:tbl>
    <w:p w14:paraId="18067D05" w14:textId="77777777" w:rsidR="007C008D" w:rsidRPr="00E9305E" w:rsidRDefault="007C008D" w:rsidP="007C008D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C008D" w:rsidRPr="00E9305E" w14:paraId="72C6879B" w14:textId="77777777" w:rsidTr="007C008D">
        <w:trPr>
          <w:trHeight w:val="387"/>
        </w:trPr>
        <w:tc>
          <w:tcPr>
            <w:tcW w:w="5000" w:type="pct"/>
            <w:gridSpan w:val="5"/>
            <w:vAlign w:val="center"/>
          </w:tcPr>
          <w:p w14:paraId="3CA721C0" w14:textId="77777777" w:rsidR="007C008D" w:rsidRPr="00E9305E" w:rsidRDefault="007C008D" w:rsidP="008332AC">
            <w:pPr>
              <w:spacing w:before="60" w:beforeAutospacing="0" w:after="60" w:line="276" w:lineRule="auto"/>
              <w:ind w:firstLine="108"/>
              <w:jc w:val="center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</w:rPr>
              <w:t xml:space="preserve">ΚΑΤΑΛΟΓΟΣ ΣΥΝΗΜΜΕΝΩΝ ΕΓΓΡΑΦΩΝ </w:t>
            </w:r>
          </w:p>
        </w:tc>
      </w:tr>
      <w:tr w:rsidR="007C008D" w:rsidRPr="00E9305E" w14:paraId="5D75867B" w14:textId="77777777" w:rsidTr="007C008D">
        <w:tc>
          <w:tcPr>
            <w:tcW w:w="515" w:type="pct"/>
            <w:vAlign w:val="center"/>
          </w:tcPr>
          <w:p w14:paraId="454D42BD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40062932" w14:textId="77777777" w:rsidR="007C008D" w:rsidRPr="00E9305E" w:rsidRDefault="007C008D" w:rsidP="008332AC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47674984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07C2B70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169B4367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ΣΧΟΛΙΑ</w:t>
            </w:r>
          </w:p>
        </w:tc>
      </w:tr>
      <w:tr w:rsidR="00D1687B" w:rsidRPr="00E9305E" w14:paraId="3D0262D4" w14:textId="77777777" w:rsidTr="007C008D">
        <w:trPr>
          <w:trHeight w:val="454"/>
        </w:trPr>
        <w:tc>
          <w:tcPr>
            <w:tcW w:w="515" w:type="pct"/>
            <w:shd w:val="clear" w:color="auto" w:fill="auto"/>
            <w:vAlign w:val="center"/>
          </w:tcPr>
          <w:p w14:paraId="00B50224" w14:textId="4FA51A5F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3B1FD04F" w14:textId="41C8CE74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4E872723" w14:textId="7114B0A0" w:rsidR="007C008D" w:rsidRPr="00E9305E" w:rsidRDefault="007C008D" w:rsidP="00F94133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31F5571D" w14:textId="790C89F0" w:rsidR="007C008D" w:rsidRPr="00E9305E" w:rsidRDefault="007C008D" w:rsidP="00F94133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2C1BAE81" w14:textId="4DB6CE13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370B6941" w14:textId="77777777" w:rsidR="00E00B43" w:rsidRPr="00E9305E" w:rsidRDefault="00E00B43">
      <w:pPr>
        <w:spacing w:before="0" w:beforeAutospacing="0" w:after="200" w:line="276" w:lineRule="auto"/>
        <w:jc w:val="left"/>
        <w:rPr>
          <w:rFonts w:asciiTheme="minorHAnsi" w:hAnsiTheme="minorHAnsi" w:cstheme="minorHAnsi"/>
        </w:rPr>
      </w:pPr>
    </w:p>
    <w:bookmarkEnd w:id="0"/>
    <w:p w14:paraId="28819AC4" w14:textId="6AB5B3F3" w:rsidR="00C161C3" w:rsidRPr="00E9305E" w:rsidRDefault="00C161C3" w:rsidP="00DA2A17">
      <w:pPr>
        <w:spacing w:before="0" w:beforeAutospacing="0" w:after="200" w:line="276" w:lineRule="auto"/>
        <w:jc w:val="left"/>
        <w:rPr>
          <w:rFonts w:asciiTheme="minorHAnsi" w:hAnsiTheme="minorHAnsi" w:cstheme="minorHAnsi"/>
          <w:lang w:val="en-US"/>
        </w:rPr>
      </w:pPr>
    </w:p>
    <w:sectPr w:rsidR="00C161C3" w:rsidRPr="00E9305E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488" w14:textId="77777777" w:rsidR="00391980" w:rsidRDefault="00391980" w:rsidP="0031760F">
      <w:pPr>
        <w:spacing w:before="0"/>
      </w:pPr>
      <w:r>
        <w:separator/>
      </w:r>
    </w:p>
  </w:endnote>
  <w:endnote w:type="continuationSeparator" w:id="0">
    <w:p w14:paraId="66D13594" w14:textId="77777777" w:rsidR="00391980" w:rsidRDefault="00391980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7A696E" w:rsidRPr="00F119CB" w14:paraId="0814E454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0D73E5D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571359">
            <w:rPr>
              <w:rStyle w:val="ad"/>
              <w:rFonts w:ascii="Tahoma" w:hAnsi="Tahoma" w:cs="Tahoma"/>
              <w:lang w:val="en-US"/>
            </w:rPr>
            <w:t>2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FA5EEAC" w:rsidR="007A696E" w:rsidRPr="003C0EBF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277D30">
            <w:rPr>
              <w:rStyle w:val="ad"/>
              <w:rFonts w:ascii="Tahoma" w:hAnsi="Tahoma" w:cs="Tahoma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8413180" w14:textId="5C0AFBF3"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10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5EE5A16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FB2C" w14:textId="77777777" w:rsidR="00391980" w:rsidRDefault="00391980" w:rsidP="0031760F">
      <w:pPr>
        <w:spacing w:before="0"/>
      </w:pPr>
      <w:r>
        <w:separator/>
      </w:r>
    </w:p>
  </w:footnote>
  <w:footnote w:type="continuationSeparator" w:id="0">
    <w:p w14:paraId="79C52579" w14:textId="77777777" w:rsidR="00391980" w:rsidRDefault="00391980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3402"/>
      <w:gridCol w:w="5954"/>
    </w:tblGrid>
    <w:tr w:rsidR="003C0EBF" w:rsidRPr="003C0EBF" w14:paraId="334BFDD7" w14:textId="77777777" w:rsidTr="00357679">
      <w:trPr>
        <w:trHeight w:val="66"/>
        <w:jc w:val="center"/>
      </w:trPr>
      <w:tc>
        <w:tcPr>
          <w:tcW w:w="3402" w:type="dxa"/>
          <w:shd w:val="clear" w:color="auto" w:fill="auto"/>
        </w:tcPr>
        <w:p w14:paraId="42040DC1" w14:textId="77777777" w:rsidR="007A696E" w:rsidRPr="003C0EBF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5954" w:type="dxa"/>
          <w:shd w:val="clear" w:color="auto" w:fill="auto"/>
        </w:tcPr>
        <w:p w14:paraId="30908506" w14:textId="5B525864" w:rsidR="007A696E" w:rsidRPr="003C0EBF" w:rsidRDefault="00357679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357679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ΔΕΛΤΙΟ ΠΡΟΟΥΔΟΥ ΕΝΕΡΓΕΙΩΝ ΩΡΙΜΑΝΣΗΣ</w:t>
          </w:r>
          <w:r w:rsidR="003C0EBF" w:rsidRPr="003C0EBF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5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069"/>
    <w:rsid w:val="00004C15"/>
    <w:rsid w:val="00005005"/>
    <w:rsid w:val="0000518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B4"/>
    <w:rsid w:val="00056516"/>
    <w:rsid w:val="000565AF"/>
    <w:rsid w:val="000575F3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509"/>
    <w:rsid w:val="000846AE"/>
    <w:rsid w:val="0008543D"/>
    <w:rsid w:val="000868C0"/>
    <w:rsid w:val="00087A6B"/>
    <w:rsid w:val="00087AAF"/>
    <w:rsid w:val="000905B6"/>
    <w:rsid w:val="00090AD2"/>
    <w:rsid w:val="00092A46"/>
    <w:rsid w:val="00093DBA"/>
    <w:rsid w:val="0009400C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44"/>
    <w:rsid w:val="000B1195"/>
    <w:rsid w:val="000B15D9"/>
    <w:rsid w:val="000B1EC1"/>
    <w:rsid w:val="000B1FDC"/>
    <w:rsid w:val="000B3371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3B31"/>
    <w:rsid w:val="001549C2"/>
    <w:rsid w:val="00154BE8"/>
    <w:rsid w:val="001550D8"/>
    <w:rsid w:val="0015670C"/>
    <w:rsid w:val="00157A4C"/>
    <w:rsid w:val="00160120"/>
    <w:rsid w:val="001605E2"/>
    <w:rsid w:val="00160AA6"/>
    <w:rsid w:val="00161F6C"/>
    <w:rsid w:val="00162120"/>
    <w:rsid w:val="0016294F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3D48"/>
    <w:rsid w:val="00183EAC"/>
    <w:rsid w:val="00184843"/>
    <w:rsid w:val="00184CAA"/>
    <w:rsid w:val="00185011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6B4"/>
    <w:rsid w:val="002137A3"/>
    <w:rsid w:val="00213A28"/>
    <w:rsid w:val="002145C5"/>
    <w:rsid w:val="002159B4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325C"/>
    <w:rsid w:val="0027521D"/>
    <w:rsid w:val="002772F8"/>
    <w:rsid w:val="002775AB"/>
    <w:rsid w:val="00277D30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29FF"/>
    <w:rsid w:val="002B34C1"/>
    <w:rsid w:val="002B4B10"/>
    <w:rsid w:val="002B547E"/>
    <w:rsid w:val="002B5517"/>
    <w:rsid w:val="002B5932"/>
    <w:rsid w:val="002B5D39"/>
    <w:rsid w:val="002B65A3"/>
    <w:rsid w:val="002B6791"/>
    <w:rsid w:val="002C040A"/>
    <w:rsid w:val="002C0FE0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7EA"/>
    <w:rsid w:val="002E193B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4CF"/>
    <w:rsid w:val="00315878"/>
    <w:rsid w:val="00316D44"/>
    <w:rsid w:val="00316EC6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980"/>
    <w:rsid w:val="00391C8B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31C6"/>
    <w:rsid w:val="003E326C"/>
    <w:rsid w:val="003E3B91"/>
    <w:rsid w:val="003E4D31"/>
    <w:rsid w:val="003E532F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0B85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97E0D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7B8E"/>
    <w:rsid w:val="004B7F08"/>
    <w:rsid w:val="004C0EC1"/>
    <w:rsid w:val="004C21BB"/>
    <w:rsid w:val="004C33B9"/>
    <w:rsid w:val="004C3DF5"/>
    <w:rsid w:val="004C428E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B31"/>
    <w:rsid w:val="004D551F"/>
    <w:rsid w:val="004D72C8"/>
    <w:rsid w:val="004D7688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56AD"/>
    <w:rsid w:val="004F5A9F"/>
    <w:rsid w:val="004F5B7A"/>
    <w:rsid w:val="004F5B9D"/>
    <w:rsid w:val="004F6AD3"/>
    <w:rsid w:val="004F6D58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6988"/>
    <w:rsid w:val="00526E66"/>
    <w:rsid w:val="00527333"/>
    <w:rsid w:val="0052762A"/>
    <w:rsid w:val="00527B84"/>
    <w:rsid w:val="00527FE5"/>
    <w:rsid w:val="0053013C"/>
    <w:rsid w:val="00530641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A"/>
    <w:rsid w:val="00541950"/>
    <w:rsid w:val="00541B21"/>
    <w:rsid w:val="00541BAB"/>
    <w:rsid w:val="00542C1C"/>
    <w:rsid w:val="005433D9"/>
    <w:rsid w:val="0054365D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F5D"/>
    <w:rsid w:val="005740F7"/>
    <w:rsid w:val="00574C30"/>
    <w:rsid w:val="005757C9"/>
    <w:rsid w:val="0057662A"/>
    <w:rsid w:val="00576E17"/>
    <w:rsid w:val="0057760C"/>
    <w:rsid w:val="00577F9D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754"/>
    <w:rsid w:val="005C676D"/>
    <w:rsid w:val="005C6ED1"/>
    <w:rsid w:val="005C6F1A"/>
    <w:rsid w:val="005D007A"/>
    <w:rsid w:val="005D057F"/>
    <w:rsid w:val="005D0D38"/>
    <w:rsid w:val="005D1FCC"/>
    <w:rsid w:val="005D34DB"/>
    <w:rsid w:val="005D35C3"/>
    <w:rsid w:val="005D3683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5EF6"/>
    <w:rsid w:val="005E7C27"/>
    <w:rsid w:val="005F04EE"/>
    <w:rsid w:val="005F0576"/>
    <w:rsid w:val="005F0BD1"/>
    <w:rsid w:val="005F14A0"/>
    <w:rsid w:val="005F23A9"/>
    <w:rsid w:val="005F278E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169C"/>
    <w:rsid w:val="00642A9F"/>
    <w:rsid w:val="00642F47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5794"/>
    <w:rsid w:val="0065641B"/>
    <w:rsid w:val="0065664E"/>
    <w:rsid w:val="00657696"/>
    <w:rsid w:val="00657FF7"/>
    <w:rsid w:val="00660FAF"/>
    <w:rsid w:val="00661592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54D"/>
    <w:rsid w:val="00671625"/>
    <w:rsid w:val="006716C1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2CA"/>
    <w:rsid w:val="0075787F"/>
    <w:rsid w:val="00757D4F"/>
    <w:rsid w:val="007608D0"/>
    <w:rsid w:val="00761308"/>
    <w:rsid w:val="007618B5"/>
    <w:rsid w:val="00761DF0"/>
    <w:rsid w:val="00761E0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701FC"/>
    <w:rsid w:val="007702E0"/>
    <w:rsid w:val="00770353"/>
    <w:rsid w:val="007703AD"/>
    <w:rsid w:val="00770E7B"/>
    <w:rsid w:val="007710CB"/>
    <w:rsid w:val="007712FA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881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C1"/>
    <w:rsid w:val="00794784"/>
    <w:rsid w:val="007947B4"/>
    <w:rsid w:val="00794950"/>
    <w:rsid w:val="007954DA"/>
    <w:rsid w:val="00795B50"/>
    <w:rsid w:val="007A1901"/>
    <w:rsid w:val="007A1C01"/>
    <w:rsid w:val="007A23D7"/>
    <w:rsid w:val="007A2C89"/>
    <w:rsid w:val="007A39A2"/>
    <w:rsid w:val="007A39F9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4021"/>
    <w:rsid w:val="007D4589"/>
    <w:rsid w:val="007D49C1"/>
    <w:rsid w:val="007D507E"/>
    <w:rsid w:val="007D51C6"/>
    <w:rsid w:val="007D52D9"/>
    <w:rsid w:val="007D6F6A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6100C"/>
    <w:rsid w:val="008615EB"/>
    <w:rsid w:val="008617A7"/>
    <w:rsid w:val="00862738"/>
    <w:rsid w:val="0086635E"/>
    <w:rsid w:val="008667F5"/>
    <w:rsid w:val="00866AA9"/>
    <w:rsid w:val="0086794C"/>
    <w:rsid w:val="00867EFD"/>
    <w:rsid w:val="008704B5"/>
    <w:rsid w:val="008707D9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2A87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5A7"/>
    <w:rsid w:val="009D3740"/>
    <w:rsid w:val="009D3E49"/>
    <w:rsid w:val="009D4A15"/>
    <w:rsid w:val="009D5C79"/>
    <w:rsid w:val="009D6D74"/>
    <w:rsid w:val="009D792A"/>
    <w:rsid w:val="009E0040"/>
    <w:rsid w:val="009E071B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1955"/>
    <w:rsid w:val="00A3253E"/>
    <w:rsid w:val="00A32729"/>
    <w:rsid w:val="00A32D34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180A"/>
    <w:rsid w:val="00A4203E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3321"/>
    <w:rsid w:val="00AF3BE0"/>
    <w:rsid w:val="00AF3CA9"/>
    <w:rsid w:val="00AF3E36"/>
    <w:rsid w:val="00AF48C7"/>
    <w:rsid w:val="00AF607B"/>
    <w:rsid w:val="00AF6130"/>
    <w:rsid w:val="00AF62FD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6D4"/>
    <w:rsid w:val="00B067E4"/>
    <w:rsid w:val="00B110C1"/>
    <w:rsid w:val="00B11444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3130"/>
    <w:rsid w:val="00B23D44"/>
    <w:rsid w:val="00B247AC"/>
    <w:rsid w:val="00B259CB"/>
    <w:rsid w:val="00B27B01"/>
    <w:rsid w:val="00B3042F"/>
    <w:rsid w:val="00B30F50"/>
    <w:rsid w:val="00B31416"/>
    <w:rsid w:val="00B32E8C"/>
    <w:rsid w:val="00B3327C"/>
    <w:rsid w:val="00B33494"/>
    <w:rsid w:val="00B3350D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398B"/>
    <w:rsid w:val="00B53C73"/>
    <w:rsid w:val="00B53FDE"/>
    <w:rsid w:val="00B541A9"/>
    <w:rsid w:val="00B54AD2"/>
    <w:rsid w:val="00B5527A"/>
    <w:rsid w:val="00B55525"/>
    <w:rsid w:val="00B559D2"/>
    <w:rsid w:val="00B55DAF"/>
    <w:rsid w:val="00B5798B"/>
    <w:rsid w:val="00B57EE3"/>
    <w:rsid w:val="00B60558"/>
    <w:rsid w:val="00B61926"/>
    <w:rsid w:val="00B61AF8"/>
    <w:rsid w:val="00B6234E"/>
    <w:rsid w:val="00B62544"/>
    <w:rsid w:val="00B62861"/>
    <w:rsid w:val="00B63356"/>
    <w:rsid w:val="00B63439"/>
    <w:rsid w:val="00B635BC"/>
    <w:rsid w:val="00B63736"/>
    <w:rsid w:val="00B64DD1"/>
    <w:rsid w:val="00B65498"/>
    <w:rsid w:val="00B65665"/>
    <w:rsid w:val="00B6615D"/>
    <w:rsid w:val="00B66184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E4C"/>
    <w:rsid w:val="00BE2E98"/>
    <w:rsid w:val="00BE4F15"/>
    <w:rsid w:val="00BE5464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6FA9"/>
    <w:rsid w:val="00BF7242"/>
    <w:rsid w:val="00C00381"/>
    <w:rsid w:val="00C010C2"/>
    <w:rsid w:val="00C01591"/>
    <w:rsid w:val="00C01AC8"/>
    <w:rsid w:val="00C0212A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57A6A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3ED4"/>
    <w:rsid w:val="00C740F7"/>
    <w:rsid w:val="00C741D3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5006"/>
    <w:rsid w:val="00C95F17"/>
    <w:rsid w:val="00C968EE"/>
    <w:rsid w:val="00C976BC"/>
    <w:rsid w:val="00CA0C18"/>
    <w:rsid w:val="00CA0CC3"/>
    <w:rsid w:val="00CA4857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17BE"/>
    <w:rsid w:val="00D02C7B"/>
    <w:rsid w:val="00D03401"/>
    <w:rsid w:val="00D04516"/>
    <w:rsid w:val="00D05180"/>
    <w:rsid w:val="00D0599C"/>
    <w:rsid w:val="00D060E5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59DE"/>
    <w:rsid w:val="00D46075"/>
    <w:rsid w:val="00D46208"/>
    <w:rsid w:val="00D466D1"/>
    <w:rsid w:val="00D46D03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5FAB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2A17"/>
    <w:rsid w:val="00DA30F1"/>
    <w:rsid w:val="00DA3169"/>
    <w:rsid w:val="00DA346A"/>
    <w:rsid w:val="00DA377C"/>
    <w:rsid w:val="00DA392A"/>
    <w:rsid w:val="00DA492B"/>
    <w:rsid w:val="00DA55E8"/>
    <w:rsid w:val="00DA5CB7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704F"/>
    <w:rsid w:val="00DE0427"/>
    <w:rsid w:val="00DE286B"/>
    <w:rsid w:val="00DE2903"/>
    <w:rsid w:val="00DE2C61"/>
    <w:rsid w:val="00DE31C7"/>
    <w:rsid w:val="00DE3625"/>
    <w:rsid w:val="00DE3E48"/>
    <w:rsid w:val="00DE532A"/>
    <w:rsid w:val="00DE6A1E"/>
    <w:rsid w:val="00DE7C31"/>
    <w:rsid w:val="00DF0F22"/>
    <w:rsid w:val="00DF1705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4CAE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6803"/>
    <w:rsid w:val="00E26B71"/>
    <w:rsid w:val="00E30C65"/>
    <w:rsid w:val="00E3142B"/>
    <w:rsid w:val="00E31A56"/>
    <w:rsid w:val="00E31A82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6030A"/>
    <w:rsid w:val="00E606AD"/>
    <w:rsid w:val="00E6082E"/>
    <w:rsid w:val="00E61EA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206F"/>
    <w:rsid w:val="00E9210E"/>
    <w:rsid w:val="00E9305E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88E"/>
    <w:rsid w:val="00EC732C"/>
    <w:rsid w:val="00EC7F60"/>
    <w:rsid w:val="00ED0E3B"/>
    <w:rsid w:val="00ED2FF9"/>
    <w:rsid w:val="00ED3016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30D1"/>
    <w:rsid w:val="00EE3DBB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1EA5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2DE1"/>
    <w:rsid w:val="00F8355E"/>
    <w:rsid w:val="00F835CC"/>
    <w:rsid w:val="00F83B4E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A5"/>
    <w:rsid w:val="00FE5DA9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4"/>
      </w:numPr>
    </w:pPr>
  </w:style>
  <w:style w:type="numbering" w:customStyle="1" w:styleId="2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  <w:style w:type="table" w:customStyle="1" w:styleId="GridTable4-Accent11">
    <w:name w:val="Grid Table 4 - Accent 11"/>
    <w:basedOn w:val="a1"/>
    <w:uiPriority w:val="49"/>
    <w:rsid w:val="00E9305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7489A-E737-4E21-8938-EFB1F4024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ADA029-4B42-48D1-9658-905697F4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ABADA4-1881-4839-8AE0-357F3D1D6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6</Pages>
  <Words>406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Ελένη Μητροπούλου</cp:lastModifiedBy>
  <cp:revision>502</cp:revision>
  <cp:lastPrinted>2018-04-04T09:13:00Z</cp:lastPrinted>
  <dcterms:created xsi:type="dcterms:W3CDTF">2021-11-01T10:28:00Z</dcterms:created>
  <dcterms:modified xsi:type="dcterms:W3CDTF">2022-04-01T13:44:00Z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